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No adjustments were made at this point in the sprint.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icbzx5aS0D7nX3Fgd9RSVwt+SA==">AMUW2mWa2s/2HQF77iAifLqxpDFUhzPsOx+aj/BnJUZeDpiaxwHChqNv8A/6IxJHGUMb4T/6Zk9vTye9I5a+nRkw4fL+GL+oh60RPNHJsT9ZmOHPjlIF99E=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